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E4CE36" w14:textId="77777777" w:rsidR="008E1EBD" w:rsidRDefault="008E1EBD"/>
    <w:p w14:paraId="48827739" w14:textId="19878442" w:rsidR="008E1EBD" w:rsidRDefault="008E1EBD">
      <w:pPr>
        <w:rPr>
          <w:rFonts w:ascii="Arial" w:hAnsi="Arial" w:cs="Arial"/>
          <w:sz w:val="96"/>
          <w:szCs w:val="96"/>
        </w:rPr>
      </w:pPr>
      <w:r>
        <w:rPr>
          <w:rFonts w:ascii="Arial" w:hAnsi="Arial" w:cs="Arial"/>
          <w:sz w:val="96"/>
          <w:szCs w:val="96"/>
        </w:rPr>
        <w:t>A</w:t>
      </w:r>
      <w:r w:rsidRPr="008E1EBD">
        <w:rPr>
          <w:rFonts w:ascii="Arial" w:hAnsi="Arial" w:cs="Arial"/>
          <w:sz w:val="96"/>
          <w:szCs w:val="96"/>
        </w:rPr>
        <w:t>re you concerned about a child?</w:t>
      </w:r>
    </w:p>
    <w:p w14:paraId="5186EF76" w14:textId="2C71B4C2" w:rsidR="008E1EBD" w:rsidRDefault="008E1EBD">
      <w:pPr>
        <w:rPr>
          <w:rFonts w:ascii="Arial" w:hAnsi="Arial" w:cs="Arial"/>
          <w:sz w:val="40"/>
          <w:szCs w:val="40"/>
          <w:u w:val="single"/>
        </w:rPr>
      </w:pPr>
      <w:r w:rsidRPr="008E1EBD">
        <w:rPr>
          <w:rFonts w:ascii="Arial" w:hAnsi="Arial" w:cs="Arial"/>
          <w:sz w:val="40"/>
          <w:szCs w:val="40"/>
          <w:u w:val="single"/>
        </w:rPr>
        <w:t>If you are concerned about a child:</w:t>
      </w:r>
    </w:p>
    <w:p w14:paraId="2130345F" w14:textId="3D6E2B61" w:rsidR="008E1EBD" w:rsidRDefault="008E1EBD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Make a factual record of your concern (include day, date, time, other witnesses, concern and your own signature)</w:t>
      </w:r>
    </w:p>
    <w:p w14:paraId="46830B98" w14:textId="2BF93951" w:rsidR="008E1EBD" w:rsidRDefault="008E1EBD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You must share your concerns without delay.</w:t>
      </w:r>
    </w:p>
    <w:p w14:paraId="7CB73276" w14:textId="1318AD53" w:rsidR="008E1EBD" w:rsidRDefault="00FD1580">
      <w:pPr>
        <w:rPr>
          <w:rFonts w:ascii="Arial" w:hAnsi="Arial" w:cs="Arial"/>
          <w:sz w:val="36"/>
          <w:szCs w:val="36"/>
        </w:rPr>
      </w:pPr>
      <w:r w:rsidRPr="008E1EBD">
        <w:rPr>
          <w:noProof/>
          <w:sz w:val="96"/>
          <w:szCs w:val="96"/>
        </w:rPr>
        <w:drawing>
          <wp:anchor distT="0" distB="0" distL="114300" distR="114300" simplePos="0" relativeHeight="251658240" behindDoc="0" locked="0" layoutInCell="1" allowOverlap="1" wp14:anchorId="22396688" wp14:editId="57EF5E05">
            <wp:simplePos x="0" y="0"/>
            <wp:positionH relativeFrom="column">
              <wp:posOffset>-352425</wp:posOffset>
            </wp:positionH>
            <wp:positionV relativeFrom="paragraph">
              <wp:posOffset>185420</wp:posOffset>
            </wp:positionV>
            <wp:extent cx="2219960" cy="2286000"/>
            <wp:effectExtent l="0" t="0" r="8890" b="0"/>
            <wp:wrapThrough wrapText="bothSides">
              <wp:wrapPolygon edited="0">
                <wp:start x="0" y="0"/>
                <wp:lineTo x="0" y="21420"/>
                <wp:lineTo x="21501" y="21420"/>
                <wp:lineTo x="21501" y="0"/>
                <wp:lineTo x="0" y="0"/>
              </wp:wrapPolygon>
            </wp:wrapThrough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996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EADCF1" w14:textId="0FDBC23C" w:rsidR="008E1EBD" w:rsidRDefault="008E1EBD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Name of Designated Safeguarding Lead: Nicola Jones </w:t>
      </w:r>
    </w:p>
    <w:p w14:paraId="06CFA34D" w14:textId="6FED3067" w:rsidR="008E1EBD" w:rsidRDefault="008E1EBD">
      <w:pPr>
        <w:rPr>
          <w:rFonts w:ascii="Arial" w:hAnsi="Arial" w:cs="Arial"/>
          <w:sz w:val="36"/>
          <w:szCs w:val="36"/>
        </w:rPr>
      </w:pPr>
    </w:p>
    <w:p w14:paraId="2FEF1EAA" w14:textId="117D21D1" w:rsidR="008E1EBD" w:rsidRDefault="008E1EBD">
      <w:pPr>
        <w:rPr>
          <w:rFonts w:ascii="Arial" w:hAnsi="Arial" w:cs="Arial"/>
          <w:sz w:val="36"/>
          <w:szCs w:val="36"/>
        </w:rPr>
      </w:pPr>
    </w:p>
    <w:p w14:paraId="14611A51" w14:textId="61965B80" w:rsidR="008E1EBD" w:rsidRPr="008E1EBD" w:rsidRDefault="008E1EBD" w:rsidP="008E1EBD">
      <w:pPr>
        <w:rPr>
          <w:rFonts w:ascii="Arial" w:hAnsi="Arial" w:cs="Arial"/>
          <w:sz w:val="36"/>
          <w:szCs w:val="36"/>
        </w:rPr>
      </w:pPr>
    </w:p>
    <w:p w14:paraId="604135E8" w14:textId="40BE0183" w:rsidR="008E1EBD" w:rsidRPr="008E1EBD" w:rsidRDefault="008E1EBD" w:rsidP="008E1EBD">
      <w:pPr>
        <w:rPr>
          <w:rFonts w:ascii="Arial" w:hAnsi="Arial" w:cs="Arial"/>
          <w:sz w:val="36"/>
          <w:szCs w:val="36"/>
        </w:rPr>
      </w:pPr>
    </w:p>
    <w:p w14:paraId="544CDE92" w14:textId="0886FA3D" w:rsidR="008E1EBD" w:rsidRPr="008E1EBD" w:rsidRDefault="00FD1580" w:rsidP="008E1EBD">
      <w:pPr>
        <w:rPr>
          <w:rFonts w:ascii="Arial" w:hAnsi="Arial" w:cs="Arial"/>
          <w:sz w:val="36"/>
          <w:szCs w:val="36"/>
        </w:rPr>
      </w:pPr>
      <w:r w:rsidRPr="008E1EBD">
        <w:rPr>
          <w:noProof/>
          <w:sz w:val="96"/>
          <w:szCs w:val="96"/>
        </w:rPr>
        <w:drawing>
          <wp:anchor distT="0" distB="0" distL="114300" distR="114300" simplePos="0" relativeHeight="251659264" behindDoc="0" locked="0" layoutInCell="1" allowOverlap="1" wp14:anchorId="7C51618C" wp14:editId="25E3F204">
            <wp:simplePos x="0" y="0"/>
            <wp:positionH relativeFrom="column">
              <wp:posOffset>-352425</wp:posOffset>
            </wp:positionH>
            <wp:positionV relativeFrom="paragraph">
              <wp:posOffset>342900</wp:posOffset>
            </wp:positionV>
            <wp:extent cx="2219960" cy="2138045"/>
            <wp:effectExtent l="0" t="0" r="8890" b="0"/>
            <wp:wrapThrough wrapText="bothSides">
              <wp:wrapPolygon edited="0">
                <wp:start x="0" y="0"/>
                <wp:lineTo x="0" y="21363"/>
                <wp:lineTo x="21501" y="21363"/>
                <wp:lineTo x="21501" y="0"/>
                <wp:lineTo x="0" y="0"/>
              </wp:wrapPolygon>
            </wp:wrapThrough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9960" cy="2138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6A3EC3" w14:textId="21C917E1" w:rsidR="008E1EBD" w:rsidRDefault="008E1EBD" w:rsidP="008E1EBD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Name of Deputy Safeguarding Lead:</w:t>
      </w:r>
    </w:p>
    <w:p w14:paraId="3AA5E2D6" w14:textId="51152300" w:rsidR="008E1EBD" w:rsidRPr="008E1EBD" w:rsidRDefault="008E1EBD" w:rsidP="008E1EBD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Jack Banister</w:t>
      </w:r>
    </w:p>
    <w:sectPr w:rsidR="008E1EBD" w:rsidRPr="008E1EBD" w:rsidSect="00FE7085">
      <w:pgSz w:w="11906" w:h="16838" w:code="9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doNotDisplayPageBoundaries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1EBD"/>
    <w:rsid w:val="002400A7"/>
    <w:rsid w:val="008E1EBD"/>
    <w:rsid w:val="00FD1580"/>
    <w:rsid w:val="00FE70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3A3BF4"/>
  <w15:chartTrackingRefBased/>
  <w15:docId w15:val="{307201BA-FFAB-4971-BDA9-E08C9A9C6A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1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customXml" Target="../customXml/item3.xml"/><Relationship Id="rId4" Type="http://schemas.openxmlformats.org/officeDocument/2006/relationships/image" Target="media/image1.jpeg"/><Relationship Id="rId9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CA7D3F8EC2EE94E84A1AD0AB6BBC0EC" ma:contentTypeVersion="12" ma:contentTypeDescription="Create a new document." ma:contentTypeScope="" ma:versionID="5cb899909cd9ff9a91ee81757963dcf6">
  <xsd:schema xmlns:xsd="http://www.w3.org/2001/XMLSchema" xmlns:xs="http://www.w3.org/2001/XMLSchema" xmlns:p="http://schemas.microsoft.com/office/2006/metadata/properties" xmlns:ns2="bb3f837d-5852-4e9c-9955-824f802042b5" xmlns:ns3="3784ed8b-4c56-42ab-bd8e-412f0ea91708" targetNamespace="http://schemas.microsoft.com/office/2006/metadata/properties" ma:root="true" ma:fieldsID="ad7b95205bb98f09a6f5722f85728c06" ns2:_="" ns3:_="">
    <xsd:import namespace="bb3f837d-5852-4e9c-9955-824f802042b5"/>
    <xsd:import namespace="3784ed8b-4c56-42ab-bd8e-412f0ea9170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b3f837d-5852-4e9c-9955-824f802042b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435d3fad-c8d1-4083-be08-6932b5560e4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784ed8b-4c56-42ab-bd8e-412f0ea91708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8327c7ac-1ec2-4a86-9bc7-bea5503e92c3}" ma:internalName="TaxCatchAll" ma:showField="CatchAllData" ma:web="3784ed8b-4c56-42ab-bd8e-412f0ea9170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b3f837d-5852-4e9c-9955-824f802042b5">
      <Terms xmlns="http://schemas.microsoft.com/office/infopath/2007/PartnerControls"/>
    </lcf76f155ced4ddcb4097134ff3c332f>
    <TaxCatchAll xmlns="3784ed8b-4c56-42ab-bd8e-412f0ea91708" xsi:nil="true"/>
  </documentManagement>
</p:properties>
</file>

<file path=customXml/itemProps1.xml><?xml version="1.0" encoding="utf-8"?>
<ds:datastoreItem xmlns:ds="http://schemas.openxmlformats.org/officeDocument/2006/customXml" ds:itemID="{5A98757A-F9AA-4EF8-8F4F-41AC676D74B4}"/>
</file>

<file path=customXml/itemProps2.xml><?xml version="1.0" encoding="utf-8"?>
<ds:datastoreItem xmlns:ds="http://schemas.openxmlformats.org/officeDocument/2006/customXml" ds:itemID="{1886B668-7062-4E3E-B195-FBB4A7204C6B}"/>
</file>

<file path=customXml/itemProps3.xml><?xml version="1.0" encoding="utf-8"?>
<ds:datastoreItem xmlns:ds="http://schemas.openxmlformats.org/officeDocument/2006/customXml" ds:itemID="{C5F9B4F4-BD6F-4FC4-BB2C-5B21DFF851D5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50</Words>
  <Characters>285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Egginton Primary School</dc:creator>
  <cp:keywords/>
  <dc:description/>
  <cp:lastModifiedBy>Egginton Primary School</cp:lastModifiedBy>
  <cp:revision>3</cp:revision>
  <cp:lastPrinted>2022-09-22T13:39:00Z</cp:lastPrinted>
  <dcterms:created xsi:type="dcterms:W3CDTF">2022-09-22T13:27:00Z</dcterms:created>
  <dcterms:modified xsi:type="dcterms:W3CDTF">2022-09-22T13:42:00Z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0x010100ACA7D3F8EC2EE94E84A1AD0AB6BBC0EC</vt:lpwstr>
  </property>
</Properties>
</file>